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BF5F" w14:textId="77777777" w:rsidR="000F0CC8" w:rsidRPr="006349E8" w:rsidRDefault="00607F7A" w:rsidP="000F0CC8">
      <w:pPr>
        <w:jc w:val="center"/>
        <w:rPr>
          <w:rFonts w:ascii="Arial Black" w:hAnsi="Arial Black"/>
          <w:color w:val="000000"/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57216" behindDoc="0" locked="0" layoutInCell="1" allowOverlap="1" wp14:anchorId="781BE184" wp14:editId="60A7818F">
            <wp:simplePos x="0" y="0"/>
            <wp:positionH relativeFrom="column">
              <wp:posOffset>-718820</wp:posOffset>
            </wp:positionH>
            <wp:positionV relativeFrom="paragraph">
              <wp:posOffset>-756920</wp:posOffset>
            </wp:positionV>
            <wp:extent cx="1447800" cy="1447800"/>
            <wp:effectExtent l="0" t="0" r="0" b="0"/>
            <wp:wrapNone/>
            <wp:docPr id="7" name="Bilde 3" descr="Smeaheia skolesja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aheia skolesja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6192" behindDoc="0" locked="0" layoutInCell="1" allowOverlap="1" wp14:anchorId="1522277D" wp14:editId="5A51A666">
            <wp:simplePos x="0" y="0"/>
            <wp:positionH relativeFrom="column">
              <wp:posOffset>5143500</wp:posOffset>
            </wp:positionH>
            <wp:positionV relativeFrom="paragraph">
              <wp:posOffset>-683895</wp:posOffset>
            </wp:positionV>
            <wp:extent cx="1350010" cy="1371600"/>
            <wp:effectExtent l="0" t="0" r="0" b="0"/>
            <wp:wrapNone/>
            <wp:docPr id="1" name="Bilde 2" descr="u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f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E8" w:rsidRPr="006349E8">
        <w:rPr>
          <w:rFonts w:ascii="Arial Black" w:hAnsi="Arial Black"/>
          <w:color w:val="000000"/>
          <w:sz w:val="40"/>
        </w:rPr>
        <w:t>SMEAHEIA</w:t>
      </w:r>
    </w:p>
    <w:p w14:paraId="2A3C7A8D" w14:textId="77777777" w:rsidR="006349E8" w:rsidRPr="006349E8" w:rsidRDefault="006349E8" w:rsidP="000F0CC8">
      <w:pPr>
        <w:jc w:val="center"/>
        <w:rPr>
          <w:rFonts w:ascii="Arial Black" w:hAnsi="Arial Black"/>
          <w:color w:val="000000"/>
          <w:sz w:val="40"/>
        </w:rPr>
      </w:pPr>
    </w:p>
    <w:p w14:paraId="6D36414C" w14:textId="77777777" w:rsidR="006349E8" w:rsidRPr="006349E8" w:rsidRDefault="006349E8" w:rsidP="000F0CC8">
      <w:pPr>
        <w:jc w:val="center"/>
        <w:rPr>
          <w:rFonts w:ascii="Arial Black" w:hAnsi="Arial Black"/>
          <w:color w:val="000000"/>
          <w:sz w:val="40"/>
        </w:rPr>
      </w:pPr>
      <w:r w:rsidRPr="006349E8">
        <w:rPr>
          <w:rFonts w:ascii="Arial Black" w:hAnsi="Arial Black"/>
          <w:color w:val="000000"/>
          <w:sz w:val="40"/>
        </w:rPr>
        <w:t>SKOLESJAKK</w:t>
      </w:r>
    </w:p>
    <w:p w14:paraId="5573E4CA" w14:textId="77777777" w:rsidR="000F0CC8" w:rsidRDefault="000F0CC8" w:rsidP="000F0CC8">
      <w:pPr>
        <w:jc w:val="center"/>
        <w:rPr>
          <w:rFonts w:ascii="Arial Black" w:hAnsi="Arial Black"/>
          <w:color w:val="000000"/>
        </w:rPr>
      </w:pPr>
    </w:p>
    <w:p w14:paraId="66AE54B5" w14:textId="77777777" w:rsidR="00FC28D6" w:rsidRDefault="00FC28D6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</w:p>
    <w:p w14:paraId="48F48DED" w14:textId="77777777" w:rsidR="00FC28D6" w:rsidRDefault="00FC28D6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Har kurs </w:t>
      </w:r>
      <w:r w:rsidR="009049AC">
        <w:rPr>
          <w:rFonts w:ascii="Arial Black" w:hAnsi="Arial Black"/>
          <w:color w:val="000000"/>
        </w:rPr>
        <w:t>høsten</w:t>
      </w:r>
      <w:r w:rsidR="006349E8">
        <w:rPr>
          <w:rFonts w:ascii="Arial Black" w:hAnsi="Arial Black"/>
          <w:color w:val="000000"/>
        </w:rPr>
        <w:t xml:space="preserve"> 201</w:t>
      </w:r>
      <w:r w:rsidR="00B576E6">
        <w:rPr>
          <w:rFonts w:ascii="Arial Black" w:hAnsi="Arial Black"/>
          <w:color w:val="000000"/>
        </w:rPr>
        <w:t>9</w:t>
      </w:r>
    </w:p>
    <w:p w14:paraId="68F5A5B2" w14:textId="68CDEBBD" w:rsidR="00FC28D6" w:rsidRDefault="00FC28D6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Torsdager</w:t>
      </w:r>
      <w:r w:rsidR="009049AC">
        <w:rPr>
          <w:rFonts w:ascii="Arial Black" w:hAnsi="Arial Black"/>
          <w:color w:val="000000"/>
        </w:rPr>
        <w:t xml:space="preserve"> (</w:t>
      </w:r>
      <w:r w:rsidR="001D2F2D">
        <w:rPr>
          <w:rFonts w:ascii="Arial Black" w:hAnsi="Arial Black"/>
          <w:color w:val="000000"/>
        </w:rPr>
        <w:t>22.</w:t>
      </w:r>
      <w:r w:rsidR="009049AC">
        <w:rPr>
          <w:rFonts w:ascii="Arial Black" w:hAnsi="Arial Black"/>
          <w:color w:val="000000"/>
        </w:rPr>
        <w:t xml:space="preserve"> august)</w:t>
      </w:r>
    </w:p>
    <w:p w14:paraId="32E28D62" w14:textId="77777777" w:rsidR="00FC28D6" w:rsidRDefault="006349E8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Kl. 17:30-18:30</w:t>
      </w:r>
      <w:r w:rsidR="00FC28D6">
        <w:rPr>
          <w:rFonts w:ascii="Arial Black" w:hAnsi="Arial Black"/>
          <w:color w:val="000000"/>
        </w:rPr>
        <w:t xml:space="preserve"> Nybegynnerkurs 1.-7. klasse</w:t>
      </w:r>
    </w:p>
    <w:p w14:paraId="3856BBC6" w14:textId="77777777" w:rsidR="00FC28D6" w:rsidRDefault="00FC28D6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Kl. 18:30-19:30</w:t>
      </w:r>
      <w:r w:rsidR="006349E8">
        <w:rPr>
          <w:rFonts w:ascii="Arial Black" w:hAnsi="Arial Black"/>
          <w:color w:val="000000"/>
        </w:rPr>
        <w:t xml:space="preserve"> (20:00)</w:t>
      </w:r>
      <w:r>
        <w:rPr>
          <w:rFonts w:ascii="Arial Black" w:hAnsi="Arial Black"/>
          <w:color w:val="000000"/>
        </w:rPr>
        <w:t xml:space="preserve"> Videregående kurs </w:t>
      </w:r>
      <w:r w:rsidR="006349E8">
        <w:rPr>
          <w:rFonts w:ascii="Arial Black" w:hAnsi="Arial Black"/>
          <w:color w:val="000000"/>
        </w:rPr>
        <w:t xml:space="preserve">I og II </w:t>
      </w:r>
      <w:r>
        <w:rPr>
          <w:rFonts w:ascii="Arial Black" w:hAnsi="Arial Black"/>
          <w:color w:val="000000"/>
        </w:rPr>
        <w:t>1.-10. klasse</w:t>
      </w:r>
    </w:p>
    <w:p w14:paraId="726E663B" w14:textId="77777777" w:rsidR="00FC28D6" w:rsidRPr="006A4794" w:rsidRDefault="00FC28D6" w:rsidP="00FC28D6">
      <w:pPr>
        <w:autoSpaceDE w:val="0"/>
        <w:autoSpaceDN w:val="0"/>
        <w:adjustRightInd w:val="0"/>
        <w:spacing w:after="200"/>
        <w:jc w:val="center"/>
        <w:rPr>
          <w:rFonts w:ascii="Arial Black" w:hAnsi="Arial Black"/>
          <w:color w:val="000000"/>
        </w:rPr>
      </w:pPr>
      <w:r w:rsidRPr="006A4794">
        <w:rPr>
          <w:rFonts w:ascii="Arial Black" w:hAnsi="Arial Black"/>
          <w:color w:val="000000"/>
        </w:rPr>
        <w:t>Sted: Kunst- og hå</w:t>
      </w:r>
      <w:r>
        <w:rPr>
          <w:rFonts w:ascii="Arial Black" w:hAnsi="Arial Black"/>
          <w:color w:val="000000"/>
        </w:rPr>
        <w:t>ndverk</w:t>
      </w:r>
      <w:r w:rsidRPr="006A4794">
        <w:rPr>
          <w:rFonts w:ascii="Arial Black" w:hAnsi="Arial Black"/>
          <w:color w:val="000000"/>
        </w:rPr>
        <w:t xml:space="preserve">rommet </w:t>
      </w:r>
      <w:r>
        <w:rPr>
          <w:rFonts w:ascii="Arial Black" w:hAnsi="Arial Black"/>
          <w:color w:val="000000"/>
        </w:rPr>
        <w:t xml:space="preserve">i underetasjen på </w:t>
      </w:r>
      <w:r w:rsidRPr="006A4794">
        <w:rPr>
          <w:rFonts w:ascii="Arial Black" w:hAnsi="Arial Black"/>
          <w:color w:val="000000"/>
        </w:rPr>
        <w:t>Smeaheia skole</w:t>
      </w:r>
    </w:p>
    <w:p w14:paraId="1054D455" w14:textId="1B2C59C3" w:rsidR="00FC28D6" w:rsidRDefault="006349E8" w:rsidP="00FC28D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Medlemskontingent: kr. 15</w:t>
      </w:r>
      <w:r w:rsidR="00FC28D6">
        <w:rPr>
          <w:rFonts w:ascii="Arial Black" w:hAnsi="Arial Black"/>
        </w:rPr>
        <w:t>0,-</w:t>
      </w:r>
    </w:p>
    <w:p w14:paraId="576E20F2" w14:textId="67ED9CC2" w:rsidR="00B355E1" w:rsidRPr="00CF0204" w:rsidRDefault="00B355E1" w:rsidP="00B355E1">
      <w:pPr>
        <w:contextualSpacing/>
      </w:pPr>
      <w:r w:rsidRPr="00CF0204">
        <w:t xml:space="preserve"> </w:t>
      </w:r>
    </w:p>
    <w:p w14:paraId="36F2D49B" w14:textId="77777777" w:rsidR="00B355E1" w:rsidRDefault="00B355E1" w:rsidP="00B355E1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nybegynnerklassen koster 550 kr</w:t>
      </w:r>
    </w:p>
    <w:p w14:paraId="1CD31F58" w14:textId="77777777" w:rsidR="00B355E1" w:rsidRDefault="00B355E1" w:rsidP="00B355E1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klassen for videregående 1 koster 800 kr.</w:t>
      </w:r>
    </w:p>
    <w:p w14:paraId="6A662F0F" w14:textId="77777777" w:rsidR="00B355E1" w:rsidRDefault="00B355E1" w:rsidP="00B355E1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klassen for videregående 2 koster 1050 kr.</w:t>
      </w:r>
    </w:p>
    <w:p w14:paraId="6D284636" w14:textId="77777777" w:rsidR="00B355E1" w:rsidRDefault="00B355E1" w:rsidP="00B355E1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satsningsgruppe 1 koster 1450 kr.</w:t>
      </w:r>
    </w:p>
    <w:p w14:paraId="48EB0FBF" w14:textId="64C8414C" w:rsidR="00410811" w:rsidRPr="00B355E1" w:rsidRDefault="00B355E1" w:rsidP="00B355E1">
      <w:pPr>
        <w:pStyle w:val="Listeavsnitt"/>
        <w:numPr>
          <w:ilvl w:val="0"/>
          <w:numId w:val="2"/>
        </w:numPr>
        <w:autoSpaceDE/>
        <w:autoSpaceDN/>
        <w:adjustRightInd/>
        <w:spacing w:after="0"/>
        <w:contextualSpacing/>
      </w:pPr>
      <w:r>
        <w:t>Treningsavgift pr. semester i satsningsgruppe 2 koster 1850 kr.</w:t>
      </w:r>
    </w:p>
    <w:p w14:paraId="1F9B3DC4" w14:textId="77777777" w:rsidR="00410811" w:rsidRDefault="00410811" w:rsidP="00FC28D6">
      <w:pPr>
        <w:jc w:val="center"/>
        <w:rPr>
          <w:rFonts w:ascii="Arial Black" w:hAnsi="Arial Black"/>
        </w:rPr>
      </w:pPr>
    </w:p>
    <w:p w14:paraId="5819A41C" w14:textId="5DB678AA" w:rsidR="00FC28D6" w:rsidRDefault="00FC28D6" w:rsidP="00FC28D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Alle medlemmer får </w:t>
      </w:r>
      <w:proofErr w:type="gramStart"/>
      <w:r>
        <w:rPr>
          <w:rFonts w:ascii="Arial Black" w:hAnsi="Arial Black"/>
        </w:rPr>
        <w:t>medlemsbladet ”Førsteraden</w:t>
      </w:r>
      <w:proofErr w:type="gramEnd"/>
      <w:r>
        <w:rPr>
          <w:rFonts w:ascii="Arial Black" w:hAnsi="Arial Black"/>
        </w:rPr>
        <w:t>”</w:t>
      </w:r>
    </w:p>
    <w:p w14:paraId="6AB9B0F1" w14:textId="77777777" w:rsidR="00FC28D6" w:rsidRDefault="00FC28D6" w:rsidP="00FC28D6">
      <w:pPr>
        <w:pBdr>
          <w:bottom w:val="single" w:sz="12" w:space="1" w:color="auto"/>
        </w:pBdr>
        <w:jc w:val="center"/>
        <w:rPr>
          <w:rFonts w:ascii="Arial Black" w:hAnsi="Arial Black"/>
        </w:rPr>
      </w:pPr>
    </w:p>
    <w:p w14:paraId="70C60788" w14:textId="77777777" w:rsidR="00FC28D6" w:rsidRDefault="00607F7A" w:rsidP="00FC28D6">
      <w:pPr>
        <w:pBdr>
          <w:bottom w:val="single" w:sz="12" w:space="1" w:color="auto"/>
        </w:pBdr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9758B" wp14:editId="2DCF0AD9">
            <wp:simplePos x="0" y="0"/>
            <wp:positionH relativeFrom="column">
              <wp:posOffset>3070860</wp:posOffset>
            </wp:positionH>
            <wp:positionV relativeFrom="paragraph">
              <wp:posOffset>568960</wp:posOffset>
            </wp:positionV>
            <wp:extent cx="2385060" cy="17907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7ADFE6E4" wp14:editId="7AA9C4A4">
            <wp:simplePos x="0" y="0"/>
            <wp:positionH relativeFrom="column">
              <wp:posOffset>0</wp:posOffset>
            </wp:positionH>
            <wp:positionV relativeFrom="paragraph">
              <wp:posOffset>563245</wp:posOffset>
            </wp:positionV>
            <wp:extent cx="2701925" cy="1802765"/>
            <wp:effectExtent l="0" t="0" r="0" b="0"/>
            <wp:wrapNone/>
            <wp:docPr id="4" name="Bilde 4" descr="BG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D6">
        <w:rPr>
          <w:rFonts w:ascii="Arial Black" w:hAnsi="Arial Black"/>
        </w:rPr>
        <w:t xml:space="preserve">Kontakt </w:t>
      </w:r>
      <w:r w:rsidR="006349E8">
        <w:rPr>
          <w:rFonts w:ascii="Arial Black" w:hAnsi="Arial Black"/>
        </w:rPr>
        <w:t>post@</w:t>
      </w:r>
      <w:hyperlink r:id="rId11" w:history="1">
        <w:r w:rsidR="006349E8" w:rsidRPr="0015564C">
          <w:rPr>
            <w:rStyle w:val="Hyperkobling"/>
            <w:rFonts w:ascii="Arial Black" w:hAnsi="Arial Black"/>
          </w:rPr>
          <w:t>smeaheiaskolesjakk</w:t>
        </w:r>
      </w:hyperlink>
      <w:r w:rsidR="006349E8">
        <w:rPr>
          <w:rFonts w:ascii="Arial Black" w:hAnsi="Arial Black"/>
        </w:rPr>
        <w:t>.no</w:t>
      </w:r>
      <w:r w:rsidR="00FC28D6">
        <w:rPr>
          <w:rFonts w:ascii="Arial Black" w:hAnsi="Arial Black"/>
        </w:rPr>
        <w:t xml:space="preserve"> ved eventuelle spørsmål</w:t>
      </w:r>
      <w:r w:rsidR="006349E8">
        <w:rPr>
          <w:rFonts w:ascii="Arial Black" w:hAnsi="Arial Black"/>
        </w:rPr>
        <w:t xml:space="preserve">, samt sjekk våre hjemmesider </w:t>
      </w:r>
      <w:r w:rsidR="006349E8" w:rsidRPr="006349E8">
        <w:rPr>
          <w:rFonts w:ascii="Arial Black" w:hAnsi="Arial Black"/>
        </w:rPr>
        <w:t>https://www.smeaheiaskolesjakk.no/</w:t>
      </w:r>
    </w:p>
    <w:sectPr w:rsidR="00FC28D6" w:rsidSect="00FC28D6">
      <w:headerReference w:type="default" r:id="rId12"/>
      <w:footerReference w:type="default" r:id="rId13"/>
      <w:pgSz w:w="11907" w:h="16839" w:code="9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6297" w14:textId="77777777" w:rsidR="00727998" w:rsidRDefault="00727998">
      <w:r>
        <w:separator/>
      </w:r>
    </w:p>
  </w:endnote>
  <w:endnote w:type="continuationSeparator" w:id="0">
    <w:p w14:paraId="4DA1A981" w14:textId="77777777" w:rsidR="00727998" w:rsidRDefault="0072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03D4" w14:textId="77777777" w:rsidR="001E0CE2" w:rsidRDefault="001E0CE2" w:rsidP="008C4083">
    <w:pPr>
      <w:pStyle w:val="Bunntekst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0E86CB70" w14:textId="77777777" w:rsidR="001E0CE2" w:rsidRDefault="001E0CE2" w:rsidP="008C4083">
    <w:pPr>
      <w:pStyle w:val="Bunntekst"/>
      <w:jc w:val="center"/>
      <w:rPr>
        <w:rFonts w:ascii="Arial" w:hAnsi="Arial" w:cs="Arial"/>
        <w:sz w:val="20"/>
        <w:szCs w:val="20"/>
      </w:rPr>
    </w:pPr>
  </w:p>
  <w:p w14:paraId="64373EFC" w14:textId="77777777" w:rsidR="001E0CE2" w:rsidRDefault="00607F7A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D536A8" wp14:editId="039EB3C9">
          <wp:simplePos x="0" y="0"/>
          <wp:positionH relativeFrom="column">
            <wp:posOffset>-685800</wp:posOffset>
          </wp:positionH>
          <wp:positionV relativeFrom="paragraph">
            <wp:posOffset>74295</wp:posOffset>
          </wp:positionV>
          <wp:extent cx="914400" cy="9144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63D718" wp14:editId="633FB2F2">
          <wp:simplePos x="0" y="0"/>
          <wp:positionH relativeFrom="column">
            <wp:posOffset>5600700</wp:posOffset>
          </wp:positionH>
          <wp:positionV relativeFrom="paragraph">
            <wp:posOffset>74295</wp:posOffset>
          </wp:positionV>
          <wp:extent cx="914400" cy="914400"/>
          <wp:effectExtent l="0" t="0" r="0" b="0"/>
          <wp:wrapNone/>
          <wp:docPr id="6" name="qrcode" descr="qrc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" descr="qrcod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CE2">
      <w:rPr>
        <w:rFonts w:ascii="Arial" w:hAnsi="Arial" w:cs="Arial"/>
        <w:sz w:val="20"/>
        <w:szCs w:val="20"/>
      </w:rPr>
      <w:t xml:space="preserve">Postadresse: epost: </w:t>
    </w:r>
    <w:r w:rsidR="006349E8" w:rsidRPr="006349E8">
      <w:rPr>
        <w:rFonts w:ascii="Arial" w:hAnsi="Arial" w:cs="Arial"/>
        <w:sz w:val="20"/>
        <w:szCs w:val="20"/>
      </w:rPr>
      <w:t xml:space="preserve">post@smeaheiaskolesjakk.no </w:t>
    </w:r>
    <w:hyperlink r:id="rId4" w:history="1"/>
  </w:p>
  <w:p w14:paraId="36782556" w14:textId="77777777" w:rsidR="006349E8" w:rsidRDefault="00EA16A4" w:rsidP="008C4083">
    <w:pPr>
      <w:pStyle w:val="Bunntekst"/>
      <w:jc w:val="center"/>
    </w:pPr>
    <w:hyperlink r:id="rId5" w:history="1">
      <w:r w:rsidR="006349E8" w:rsidRPr="0015564C">
        <w:rPr>
          <w:rStyle w:val="Hyperkobling"/>
        </w:rPr>
        <w:t>https://www.smeaheiaskolesjakk.no/</w:t>
      </w:r>
    </w:hyperlink>
  </w:p>
  <w:p w14:paraId="3A3D1B46" w14:textId="77777777" w:rsidR="001E0CE2" w:rsidRDefault="001E0CE2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Org.nr.: 994 967 134</w:t>
    </w:r>
  </w:p>
  <w:p w14:paraId="554C2DC3" w14:textId="77777777" w:rsidR="001E0CE2" w:rsidRDefault="001E0CE2" w:rsidP="008C4083">
    <w:pPr>
      <w:pStyle w:val="Bunn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Bankkontonr. 3250.25.79478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C5AE" w14:textId="77777777" w:rsidR="00727998" w:rsidRDefault="00727998">
      <w:r>
        <w:separator/>
      </w:r>
    </w:p>
  </w:footnote>
  <w:footnote w:type="continuationSeparator" w:id="0">
    <w:p w14:paraId="11685BD7" w14:textId="77777777" w:rsidR="00727998" w:rsidRDefault="0072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DA03" w14:textId="77777777" w:rsidR="001E0CE2" w:rsidRDefault="00607F7A">
    <w:pPr>
      <w:pStyle w:val="Top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3E373A" wp14:editId="60D970EE">
          <wp:simplePos x="0" y="0"/>
          <wp:positionH relativeFrom="column">
            <wp:posOffset>-718185</wp:posOffset>
          </wp:positionH>
          <wp:positionV relativeFrom="paragraph">
            <wp:posOffset>-290195</wp:posOffset>
          </wp:positionV>
          <wp:extent cx="1362075" cy="1362075"/>
          <wp:effectExtent l="0" t="0" r="0" b="0"/>
          <wp:wrapNone/>
          <wp:docPr id="3" name="Bilde 3" descr="Smeaheia skolesja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eaheia skolesja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CE3D08" wp14:editId="5308208A">
          <wp:simplePos x="0" y="0"/>
          <wp:positionH relativeFrom="column">
            <wp:posOffset>5143500</wp:posOffset>
          </wp:positionH>
          <wp:positionV relativeFrom="paragraph">
            <wp:posOffset>-233680</wp:posOffset>
          </wp:positionV>
          <wp:extent cx="1235710" cy="1255395"/>
          <wp:effectExtent l="0" t="0" r="0" b="0"/>
          <wp:wrapNone/>
          <wp:docPr id="2" name="Bilde 2" descr="us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f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21794F"/>
    <w:multiLevelType w:val="hybridMultilevel"/>
    <w:tmpl w:val="F0B90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BA6C18"/>
    <w:multiLevelType w:val="hybridMultilevel"/>
    <w:tmpl w:val="666A66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1"/>
    <w:rsid w:val="000056CF"/>
    <w:rsid w:val="00032529"/>
    <w:rsid w:val="000413AB"/>
    <w:rsid w:val="000725EE"/>
    <w:rsid w:val="000D22EB"/>
    <w:rsid w:val="000E46BE"/>
    <w:rsid w:val="000F0CC8"/>
    <w:rsid w:val="000F22D8"/>
    <w:rsid w:val="00117893"/>
    <w:rsid w:val="00122FA5"/>
    <w:rsid w:val="00132B94"/>
    <w:rsid w:val="001347D3"/>
    <w:rsid w:val="001A5F03"/>
    <w:rsid w:val="001B1CAF"/>
    <w:rsid w:val="001B65D4"/>
    <w:rsid w:val="001D2F2D"/>
    <w:rsid w:val="001E0CE2"/>
    <w:rsid w:val="00214CFE"/>
    <w:rsid w:val="00230772"/>
    <w:rsid w:val="00235DBD"/>
    <w:rsid w:val="00250F93"/>
    <w:rsid w:val="002908BE"/>
    <w:rsid w:val="002B4FBC"/>
    <w:rsid w:val="00327DB3"/>
    <w:rsid w:val="00333378"/>
    <w:rsid w:val="00337C45"/>
    <w:rsid w:val="0034012A"/>
    <w:rsid w:val="00363AAA"/>
    <w:rsid w:val="00367F1B"/>
    <w:rsid w:val="00383356"/>
    <w:rsid w:val="003A72CF"/>
    <w:rsid w:val="003C6A66"/>
    <w:rsid w:val="004069EC"/>
    <w:rsid w:val="00406A03"/>
    <w:rsid w:val="00410811"/>
    <w:rsid w:val="00410A5D"/>
    <w:rsid w:val="004706B1"/>
    <w:rsid w:val="00481B84"/>
    <w:rsid w:val="004C51CF"/>
    <w:rsid w:val="004D4429"/>
    <w:rsid w:val="005271C3"/>
    <w:rsid w:val="005626A1"/>
    <w:rsid w:val="00582BD4"/>
    <w:rsid w:val="00591DDA"/>
    <w:rsid w:val="005A25B5"/>
    <w:rsid w:val="005D7DE0"/>
    <w:rsid w:val="005F45FB"/>
    <w:rsid w:val="00607F7A"/>
    <w:rsid w:val="006349E8"/>
    <w:rsid w:val="00680BCE"/>
    <w:rsid w:val="006A4794"/>
    <w:rsid w:val="006E4A31"/>
    <w:rsid w:val="00702ED8"/>
    <w:rsid w:val="00704810"/>
    <w:rsid w:val="007050CB"/>
    <w:rsid w:val="00717865"/>
    <w:rsid w:val="00727998"/>
    <w:rsid w:val="0078103F"/>
    <w:rsid w:val="00796EF3"/>
    <w:rsid w:val="008039FC"/>
    <w:rsid w:val="00803ADB"/>
    <w:rsid w:val="0081211B"/>
    <w:rsid w:val="008139CB"/>
    <w:rsid w:val="00825AAC"/>
    <w:rsid w:val="00863327"/>
    <w:rsid w:val="00887661"/>
    <w:rsid w:val="0089799C"/>
    <w:rsid w:val="008B7EDA"/>
    <w:rsid w:val="008C4083"/>
    <w:rsid w:val="008E2DA9"/>
    <w:rsid w:val="009049AC"/>
    <w:rsid w:val="00914DDB"/>
    <w:rsid w:val="00981489"/>
    <w:rsid w:val="009816CA"/>
    <w:rsid w:val="009D2811"/>
    <w:rsid w:val="00A11ADB"/>
    <w:rsid w:val="00A66BD5"/>
    <w:rsid w:val="00AB0495"/>
    <w:rsid w:val="00AD773C"/>
    <w:rsid w:val="00AF197E"/>
    <w:rsid w:val="00B216B6"/>
    <w:rsid w:val="00B355E1"/>
    <w:rsid w:val="00B40886"/>
    <w:rsid w:val="00B4216C"/>
    <w:rsid w:val="00B576E6"/>
    <w:rsid w:val="00BA2A1D"/>
    <w:rsid w:val="00BB755F"/>
    <w:rsid w:val="00BD16FF"/>
    <w:rsid w:val="00BD4516"/>
    <w:rsid w:val="00BD7F62"/>
    <w:rsid w:val="00BE4D79"/>
    <w:rsid w:val="00BE7BBD"/>
    <w:rsid w:val="00C21EFD"/>
    <w:rsid w:val="00C530C0"/>
    <w:rsid w:val="00D51D12"/>
    <w:rsid w:val="00DF2F6F"/>
    <w:rsid w:val="00E14633"/>
    <w:rsid w:val="00E315B8"/>
    <w:rsid w:val="00EA16A4"/>
    <w:rsid w:val="00F301C3"/>
    <w:rsid w:val="00F46D33"/>
    <w:rsid w:val="00F60615"/>
    <w:rsid w:val="00FC28D6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346C56"/>
  <w15:docId w15:val="{8780BD57-9E3F-4934-811B-1431A6FB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Default"/>
    <w:next w:val="Default"/>
    <w:qFormat/>
    <w:rsid w:val="000E46BE"/>
    <w:pPr>
      <w:spacing w:before="480"/>
      <w:outlineLvl w:val="0"/>
    </w:pPr>
    <w:rPr>
      <w:color w:val="auto"/>
    </w:rPr>
  </w:style>
  <w:style w:type="paragraph" w:styleId="Overskrift2">
    <w:name w:val="heading 2"/>
    <w:basedOn w:val="Default"/>
    <w:next w:val="Default"/>
    <w:qFormat/>
    <w:rsid w:val="000E46BE"/>
    <w:pPr>
      <w:spacing w:before="240" w:after="60"/>
      <w:outlineLvl w:val="1"/>
    </w:pPr>
    <w:rPr>
      <w:color w:val="auto"/>
    </w:rPr>
  </w:style>
  <w:style w:type="paragraph" w:styleId="Overskrift3">
    <w:name w:val="heading 3"/>
    <w:basedOn w:val="Default"/>
    <w:next w:val="Default"/>
    <w:qFormat/>
    <w:rsid w:val="000E46BE"/>
    <w:pPr>
      <w:spacing w:before="240" w:after="60"/>
      <w:outlineLvl w:val="2"/>
    </w:pPr>
    <w:rPr>
      <w:color w:val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E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tel">
    <w:name w:val="Title"/>
    <w:basedOn w:val="Default"/>
    <w:next w:val="Default"/>
    <w:qFormat/>
    <w:rsid w:val="000E46BE"/>
    <w:pPr>
      <w:spacing w:after="300"/>
    </w:pPr>
    <w:rPr>
      <w:color w:val="auto"/>
    </w:rPr>
  </w:style>
  <w:style w:type="paragraph" w:styleId="Listeavsnitt">
    <w:name w:val="List Paragraph"/>
    <w:basedOn w:val="Default"/>
    <w:next w:val="Default"/>
    <w:uiPriority w:val="34"/>
    <w:qFormat/>
    <w:rsid w:val="000E46BE"/>
    <w:pPr>
      <w:spacing w:after="200"/>
    </w:pPr>
    <w:rPr>
      <w:color w:val="auto"/>
    </w:rPr>
  </w:style>
  <w:style w:type="paragraph" w:styleId="Fotnotetekst">
    <w:name w:val="footnote text"/>
    <w:basedOn w:val="Default"/>
    <w:next w:val="Default"/>
    <w:rsid w:val="000E46BE"/>
    <w:rPr>
      <w:color w:val="auto"/>
    </w:rPr>
  </w:style>
  <w:style w:type="character" w:styleId="Hyperkobling">
    <w:name w:val="Hyperlink"/>
    <w:rsid w:val="000E46BE"/>
    <w:rPr>
      <w:color w:val="000000"/>
    </w:rPr>
  </w:style>
  <w:style w:type="paragraph" w:customStyle="1" w:styleId="inside-copy">
    <w:name w:val="inside-copy"/>
    <w:basedOn w:val="Default"/>
    <w:next w:val="Default"/>
    <w:rsid w:val="000E46BE"/>
    <w:pPr>
      <w:spacing w:before="100" w:after="100"/>
    </w:pPr>
    <w:rPr>
      <w:color w:val="auto"/>
    </w:rPr>
  </w:style>
  <w:style w:type="paragraph" w:styleId="Topptekst">
    <w:name w:val="header"/>
    <w:basedOn w:val="Normal"/>
    <w:rsid w:val="008C40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C4083"/>
    <w:pPr>
      <w:tabs>
        <w:tab w:val="center" w:pos="4536"/>
        <w:tab w:val="right" w:pos="9072"/>
      </w:tabs>
    </w:pPr>
  </w:style>
  <w:style w:type="character" w:customStyle="1" w:styleId="messagebody">
    <w:name w:val="messagebody"/>
    <w:rsid w:val="001347D3"/>
  </w:style>
  <w:style w:type="paragraph" w:styleId="NormalWeb">
    <w:name w:val="Normal (Web)"/>
    <w:basedOn w:val="Normal"/>
    <w:uiPriority w:val="99"/>
    <w:unhideWhenUsed/>
    <w:rsid w:val="001347D3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rsid w:val="008121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1211B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6349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eaheiaskolesjakk@lyse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qrcode.kaywa.com/img.php?s=8&amp;d=http://nb-no.facebook.com#!/groups/smeaheia.skolesjakk" TargetMode="External"/><Relationship Id="rId1" Type="http://schemas.openxmlformats.org/officeDocument/2006/relationships/image" Target="media/image6.png"/><Relationship Id="rId5" Type="http://schemas.openxmlformats.org/officeDocument/2006/relationships/hyperlink" Target="https://www.smeaheiaskolesjakk.no/" TargetMode="External"/><Relationship Id="rId4" Type="http://schemas.openxmlformats.org/officeDocument/2006/relationships/hyperlink" Target="mailto:smeaheia.skolesjakk@lys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PRISLISTE</vt:lpstr>
      <vt:lpstr>PRISLISTE</vt:lpstr>
    </vt:vector>
  </TitlesOfParts>
  <Company>Rogaland Fylkeskommune</Company>
  <LinksUpToDate>false</LinksUpToDate>
  <CharactersWithSpaces>831</CharactersWithSpaces>
  <SharedDoc>false</SharedDoc>
  <HLinks>
    <vt:vector size="18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http://smeaheiaskolesjakk.wordpress.com/</vt:lpwstr>
      </vt:variant>
      <vt:variant>
        <vt:lpwstr/>
      </vt:variant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mailto:smeaheia.skolesjakk@lyse.net</vt:lpwstr>
      </vt:variant>
      <vt:variant>
        <vt:lpwstr/>
      </vt:variant>
      <vt:variant>
        <vt:i4>7012451</vt:i4>
      </vt:variant>
      <vt:variant>
        <vt:i4>-1</vt:i4>
      </vt:variant>
      <vt:variant>
        <vt:i4>2054</vt:i4>
      </vt:variant>
      <vt:variant>
        <vt:i4>4</vt:i4>
      </vt:variant>
      <vt:variant>
        <vt:lpwstr>http://qrcode.kaywa.com/img.php?s=8&amp;d=http://nb-no.facebook.com</vt:lpwstr>
      </vt:variant>
      <vt:variant>
        <vt:lpwstr>!/groups/smeaheia.skolesjakk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PRISLISTE</dc:title>
  <dc:subject/>
  <dc:creator>Roar</dc:creator>
  <cp:keywords/>
  <cp:lastModifiedBy>Heggen, Berit Voster</cp:lastModifiedBy>
  <cp:revision>2</cp:revision>
  <cp:lastPrinted>2012-08-23T19:20:00Z</cp:lastPrinted>
  <dcterms:created xsi:type="dcterms:W3CDTF">2019-08-19T12:17:00Z</dcterms:created>
  <dcterms:modified xsi:type="dcterms:W3CDTF">2019-08-19T12:17:00Z</dcterms:modified>
</cp:coreProperties>
</file>